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C4" w:rsidRDefault="004B76B3">
      <w:bookmarkStart w:id="0" w:name="_GoBack"/>
      <w:bookmarkEnd w:id="0"/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3C07212" wp14:editId="78E4DF86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1860550" cy="1600200"/>
            <wp:effectExtent l="0" t="0" r="0" b="0"/>
            <wp:wrapNone/>
            <wp:docPr id="6" name="Picture 6" descr="ttp://www.theholidayspot.com/thanksgiving/clip_art/images/img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tp://www.theholidayspot.com/thanksgiving/clip_art/images/img2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BC40D27" wp14:editId="0B3976A0">
            <wp:simplePos x="0" y="0"/>
            <wp:positionH relativeFrom="column">
              <wp:posOffset>3886200</wp:posOffset>
            </wp:positionH>
            <wp:positionV relativeFrom="paragraph">
              <wp:posOffset>6972300</wp:posOffset>
            </wp:positionV>
            <wp:extent cx="2400300" cy="1941195"/>
            <wp:effectExtent l="0" t="0" r="12700" b="0"/>
            <wp:wrapNone/>
            <wp:docPr id="10" name="Picture 10" descr="ttp://www.theholidayspot.com/thanksgiving/clip_art/images/img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tp://www.theholidayspot.com/thanksgiving/clip_art/images/img2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688895B" wp14:editId="2F0A2880">
            <wp:simplePos x="0" y="0"/>
            <wp:positionH relativeFrom="column">
              <wp:posOffset>-914400</wp:posOffset>
            </wp:positionH>
            <wp:positionV relativeFrom="paragraph">
              <wp:posOffset>3771900</wp:posOffset>
            </wp:positionV>
            <wp:extent cx="2641600" cy="5207000"/>
            <wp:effectExtent l="0" t="0" r="0" b="0"/>
            <wp:wrapNone/>
            <wp:docPr id="8" name="Picture 8" descr="ttp://www.theholidayspot.com/thanksgiving/clip_art/images/img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tp://www.theholidayspot.com/thanksgiving/clip_art/images/img2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52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3C4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B3"/>
    <w:rsid w:val="004B63C4"/>
    <w:rsid w:val="004B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BB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B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B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1</cp:revision>
  <dcterms:created xsi:type="dcterms:W3CDTF">2016-10-27T18:11:00Z</dcterms:created>
  <dcterms:modified xsi:type="dcterms:W3CDTF">2016-10-27T18:20:00Z</dcterms:modified>
</cp:coreProperties>
</file>