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73"/>
        <w:tblW w:w="0" w:type="auto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602"/>
      </w:tblGrid>
      <w:tr w:rsidR="00B308FD" w:rsidTr="008D2539">
        <w:trPr>
          <w:trHeight w:val="1070"/>
        </w:trPr>
        <w:tc>
          <w:tcPr>
            <w:tcW w:w="1710" w:type="dxa"/>
          </w:tcPr>
          <w:p w:rsidR="00B308FD" w:rsidRPr="00D06669" w:rsidRDefault="00150D39" w:rsidP="00150D39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noProof/>
                <w:sz w:val="44"/>
                <w:szCs w:val="44"/>
              </w:rPr>
              <w:t>1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+ </w:t>
            </w:r>
            <w:r>
              <w:rPr>
                <w:b/>
                <w:noProof/>
                <w:sz w:val="44"/>
                <w:szCs w:val="44"/>
              </w:rPr>
              <w:t>5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</w:tc>
        <w:tc>
          <w:tcPr>
            <w:tcW w:w="1710" w:type="dxa"/>
          </w:tcPr>
          <w:p w:rsidR="00B308FD" w:rsidRPr="00D06669" w:rsidRDefault="00150D39" w:rsidP="008D253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4"/>
              </w:rPr>
              <w:t>2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+ </w:t>
            </w:r>
            <w:r>
              <w:rPr>
                <w:b/>
                <w:noProof/>
                <w:sz w:val="44"/>
                <w:szCs w:val="44"/>
              </w:rPr>
              <w:t>5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</w:tc>
        <w:tc>
          <w:tcPr>
            <w:tcW w:w="1710" w:type="dxa"/>
          </w:tcPr>
          <w:p w:rsidR="00B308FD" w:rsidRPr="00D06669" w:rsidRDefault="00150D39" w:rsidP="008D253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4"/>
              </w:rPr>
              <w:t>10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</w:t>
            </w:r>
            <w:r>
              <w:rPr>
                <w:b/>
                <w:noProof/>
                <w:sz w:val="44"/>
                <w:szCs w:val="44"/>
              </w:rPr>
              <w:t>-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</w:t>
            </w:r>
            <w:r>
              <w:rPr>
                <w:b/>
                <w:noProof/>
                <w:sz w:val="44"/>
                <w:szCs w:val="44"/>
              </w:rPr>
              <w:t>2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</w:tc>
        <w:tc>
          <w:tcPr>
            <w:tcW w:w="1602" w:type="dxa"/>
          </w:tcPr>
          <w:p w:rsidR="00B308FD" w:rsidRPr="00D06669" w:rsidRDefault="00150D39" w:rsidP="008D253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4"/>
              </w:rPr>
              <w:t>3</w:t>
            </w:r>
            <w:r w:rsidR="003620F5">
              <w:rPr>
                <w:b/>
                <w:noProof/>
                <w:sz w:val="44"/>
                <w:szCs w:val="44"/>
              </w:rPr>
              <w:t xml:space="preserve"> + </w:t>
            </w:r>
            <w:r>
              <w:rPr>
                <w:b/>
                <w:noProof/>
                <w:sz w:val="44"/>
                <w:szCs w:val="44"/>
              </w:rPr>
              <w:t>6</w:t>
            </w:r>
            <w:r w:rsidR="003620F5">
              <w:rPr>
                <w:b/>
                <w:noProof/>
                <w:sz w:val="44"/>
                <w:szCs w:val="44"/>
              </w:rPr>
              <w:t xml:space="preserve"> =</w:t>
            </w:r>
          </w:p>
        </w:tc>
      </w:tr>
      <w:tr w:rsidR="00B308FD" w:rsidTr="008D2539">
        <w:trPr>
          <w:trHeight w:val="899"/>
        </w:trPr>
        <w:tc>
          <w:tcPr>
            <w:tcW w:w="1710" w:type="dxa"/>
          </w:tcPr>
          <w:p w:rsidR="00B308FD" w:rsidRPr="00D06669" w:rsidRDefault="00150D39" w:rsidP="008D253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4"/>
              </w:rPr>
              <w:t>8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– </w:t>
            </w:r>
            <w:r>
              <w:rPr>
                <w:b/>
                <w:noProof/>
                <w:sz w:val="44"/>
                <w:szCs w:val="44"/>
              </w:rPr>
              <w:t>3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= </w:t>
            </w:r>
          </w:p>
        </w:tc>
        <w:tc>
          <w:tcPr>
            <w:tcW w:w="1710" w:type="dxa"/>
          </w:tcPr>
          <w:p w:rsidR="00B308FD" w:rsidRPr="00D06669" w:rsidRDefault="003620F5" w:rsidP="00B308FD">
            <w:pPr>
              <w:rPr>
                <w:b/>
                <w:sz w:val="48"/>
                <w:szCs w:val="48"/>
              </w:rPr>
            </w:pPr>
            <w:r w:rsidRPr="00087CB8">
              <w:rPr>
                <w:b/>
                <w:noProof/>
                <w:sz w:val="44"/>
                <w:szCs w:val="44"/>
              </w:rPr>
              <w:t>6 = 2 +</w:t>
            </w:r>
          </w:p>
        </w:tc>
        <w:tc>
          <w:tcPr>
            <w:tcW w:w="1710" w:type="dxa"/>
          </w:tcPr>
          <w:p w:rsidR="00B308FD" w:rsidRPr="00D06669" w:rsidRDefault="003620F5" w:rsidP="008D2539">
            <w:pPr>
              <w:rPr>
                <w:b/>
                <w:sz w:val="48"/>
                <w:szCs w:val="48"/>
              </w:rPr>
            </w:pPr>
            <w:r w:rsidRPr="00087CB8">
              <w:rPr>
                <w:b/>
                <w:noProof/>
                <w:sz w:val="44"/>
                <w:szCs w:val="44"/>
              </w:rPr>
              <w:t>1</w:t>
            </w:r>
            <w:r w:rsidR="00150D39">
              <w:rPr>
                <w:b/>
                <w:noProof/>
                <w:sz w:val="44"/>
                <w:szCs w:val="44"/>
              </w:rPr>
              <w:t>2</w:t>
            </w:r>
            <w:r w:rsidRPr="00087CB8">
              <w:rPr>
                <w:b/>
                <w:noProof/>
                <w:sz w:val="44"/>
                <w:szCs w:val="44"/>
              </w:rPr>
              <w:t xml:space="preserve"> – </w:t>
            </w:r>
            <w:r w:rsidR="00150D39">
              <w:rPr>
                <w:b/>
                <w:noProof/>
                <w:sz w:val="44"/>
                <w:szCs w:val="44"/>
              </w:rPr>
              <w:t>9</w:t>
            </w:r>
            <w:r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</w:tc>
        <w:tc>
          <w:tcPr>
            <w:tcW w:w="1602" w:type="dxa"/>
          </w:tcPr>
          <w:p w:rsidR="00B308FD" w:rsidRPr="00D06669" w:rsidRDefault="00150D39" w:rsidP="008D2539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4"/>
                <w:szCs w:val="44"/>
              </w:rPr>
              <w:t>6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– </w:t>
            </w:r>
            <w:r>
              <w:rPr>
                <w:b/>
                <w:noProof/>
                <w:sz w:val="44"/>
                <w:szCs w:val="44"/>
              </w:rPr>
              <w:t>4</w:t>
            </w:r>
            <w:r w:rsidR="003620F5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44"/>
        <w:tblW w:w="0" w:type="auto"/>
        <w:tblLook w:val="04A0" w:firstRow="1" w:lastRow="0" w:firstColumn="1" w:lastColumn="0" w:noHBand="0" w:noVBand="1"/>
      </w:tblPr>
      <w:tblGrid>
        <w:gridCol w:w="4248"/>
        <w:gridCol w:w="2070"/>
      </w:tblGrid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76D5E30" wp14:editId="69C35790">
                  <wp:extent cx="619125" cy="571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2_s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743B171B" wp14:editId="19F24CF0">
                  <wp:extent cx="619125" cy="571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5_s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08F194B3" wp14:editId="36E24808">
                  <wp:extent cx="619125" cy="571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3_s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07CD59C0" wp14:editId="6BF8CE86">
                  <wp:extent cx="619125" cy="5715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4_s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27234C87" wp14:editId="103BB1DC">
                  <wp:extent cx="619125" cy="571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6_s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7ED6B065" wp14:editId="0D3A15D2">
                  <wp:extent cx="619125" cy="5715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9_s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2B7D99E5" wp14:editId="0C85BCAA">
                  <wp:extent cx="619125" cy="5715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7_s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RPr="00B959D5" w:rsidTr="008D2539">
        <w:trPr>
          <w:trHeight w:val="953"/>
        </w:trPr>
        <w:tc>
          <w:tcPr>
            <w:tcW w:w="424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2070" w:type="dxa"/>
          </w:tcPr>
          <w:p w:rsidR="00B308FD" w:rsidRPr="00B959D5" w:rsidRDefault="003620F5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 w:rsidRPr="008D2539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0362A5D7" wp14:editId="7A80CB58">
                  <wp:extent cx="619125" cy="571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8_s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166" w:rsidRPr="00B959D5" w:rsidRDefault="006D735A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  <w:r w:rsidRPr="00B959D5">
        <w:rPr>
          <w:rFonts w:cstheme="minorHAnsi"/>
          <w:b/>
          <w:color w:val="0D0D0D" w:themeColor="text1" w:themeTint="F2"/>
          <w:sz w:val="40"/>
          <w:szCs w:val="40"/>
        </w:rPr>
        <w:t>Name:</w:t>
      </w:r>
      <w:r w:rsidR="00121127" w:rsidRPr="00B959D5">
        <w:rPr>
          <w:rFonts w:cstheme="minorHAnsi"/>
          <w:b/>
          <w:color w:val="0D0D0D" w:themeColor="text1" w:themeTint="F2"/>
          <w:sz w:val="40"/>
          <w:szCs w:val="40"/>
        </w:rPr>
        <w:t xml:space="preserve">   </w:t>
      </w:r>
    </w:p>
    <w:sectPr w:rsidR="004C4166" w:rsidRPr="00B959D5" w:rsidSect="008D253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creaturesLadyBug" w:sz="16" w:space="24" w:color="auto"/>
        <w:left w:val="creaturesLadyBug" w:sz="16" w:space="24" w:color="auto"/>
        <w:bottom w:val="creaturesLadyBug" w:sz="16" w:space="24" w:color="auto"/>
        <w:right w:val="creaturesLadyBug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B1" w:rsidRDefault="00FE4FB1" w:rsidP="005C2B82">
      <w:pPr>
        <w:spacing w:after="0" w:line="240" w:lineRule="auto"/>
      </w:pPr>
      <w:r>
        <w:separator/>
      </w:r>
    </w:p>
  </w:endnote>
  <w:endnote w:type="continuationSeparator" w:id="0">
    <w:p w:rsidR="00FE4FB1" w:rsidRDefault="00FE4FB1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65" w:rsidRDefault="004C7E65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B1" w:rsidRDefault="00FE4FB1" w:rsidP="005C2B82">
      <w:pPr>
        <w:spacing w:after="0" w:line="240" w:lineRule="auto"/>
      </w:pPr>
      <w:r>
        <w:separator/>
      </w:r>
    </w:p>
  </w:footnote>
  <w:footnote w:type="continuationSeparator" w:id="0">
    <w:p w:rsidR="00FE4FB1" w:rsidRDefault="00FE4FB1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65" w:rsidRPr="006D735A" w:rsidRDefault="004C7E6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Lady Bug Math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012CB6"/>
    <w:rsid w:val="00087CB8"/>
    <w:rsid w:val="000D753C"/>
    <w:rsid w:val="00121127"/>
    <w:rsid w:val="00150D39"/>
    <w:rsid w:val="00152248"/>
    <w:rsid w:val="001545B1"/>
    <w:rsid w:val="00267DAE"/>
    <w:rsid w:val="002B6EDE"/>
    <w:rsid w:val="00305983"/>
    <w:rsid w:val="003620F5"/>
    <w:rsid w:val="003A114B"/>
    <w:rsid w:val="004C4166"/>
    <w:rsid w:val="004C7E65"/>
    <w:rsid w:val="005821E3"/>
    <w:rsid w:val="0059491B"/>
    <w:rsid w:val="005C2B82"/>
    <w:rsid w:val="005C56FE"/>
    <w:rsid w:val="005D1A4B"/>
    <w:rsid w:val="00632FD9"/>
    <w:rsid w:val="00697DE2"/>
    <w:rsid w:val="006A33E0"/>
    <w:rsid w:val="006B7EB1"/>
    <w:rsid w:val="006D735A"/>
    <w:rsid w:val="007B4980"/>
    <w:rsid w:val="007E7E32"/>
    <w:rsid w:val="00864CCB"/>
    <w:rsid w:val="00871ED6"/>
    <w:rsid w:val="008D2539"/>
    <w:rsid w:val="00935385"/>
    <w:rsid w:val="009454C5"/>
    <w:rsid w:val="009F5E41"/>
    <w:rsid w:val="00AB2DA9"/>
    <w:rsid w:val="00B13CAB"/>
    <w:rsid w:val="00B308FD"/>
    <w:rsid w:val="00B345C2"/>
    <w:rsid w:val="00B3468A"/>
    <w:rsid w:val="00B959D5"/>
    <w:rsid w:val="00BF5050"/>
    <w:rsid w:val="00C77E92"/>
    <w:rsid w:val="00D06669"/>
    <w:rsid w:val="00D7310D"/>
    <w:rsid w:val="00DC5629"/>
    <w:rsid w:val="00ED03FC"/>
    <w:rsid w:val="00F31956"/>
    <w:rsid w:val="00F716F0"/>
    <w:rsid w:val="00FE4FB1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 Jameson</cp:lastModifiedBy>
  <cp:revision>2</cp:revision>
  <dcterms:created xsi:type="dcterms:W3CDTF">2016-04-20T15:35:00Z</dcterms:created>
  <dcterms:modified xsi:type="dcterms:W3CDTF">2016-04-20T15:35:00Z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1yR5xFP0sukI07T8cFn_bkhN9jRtUpTS8djoUlDEKT4Y</vt:lpwstr>
  </property>
  <property fmtid="{D5CDD505-2E9C-101B-9397-08002B2CF9AE}" pid="4" name="Google.Documents.RevisionId">
    <vt:lpwstr>11959842322024243337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